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03" w:rsidRDefault="00857503" w:rsidP="00857503">
      <w:pPr>
        <w:jc w:val="center"/>
        <w:rPr>
          <w:rFonts w:ascii="Times New Roman" w:hAnsi="Times New Roman" w:cs="Times New Roman"/>
          <w:b/>
          <w:sz w:val="24"/>
          <w:szCs w:val="24"/>
        </w:rPr>
      </w:pPr>
      <w:bookmarkStart w:id="0" w:name="_GoBack"/>
      <w:bookmarkEnd w:id="0"/>
      <w:r w:rsidRPr="00857503">
        <w:rPr>
          <w:rFonts w:ascii="Times New Roman" w:hAnsi="Times New Roman" w:cs="Times New Roman"/>
          <w:b/>
          <w:sz w:val="24"/>
          <w:szCs w:val="24"/>
        </w:rPr>
        <w:t>Carta à minha filha: não deixe que a escola te ensine</w:t>
      </w:r>
    </w:p>
    <w:p w:rsidR="008C672F" w:rsidRPr="00857503" w:rsidRDefault="008C672F" w:rsidP="008C672F">
      <w:pPr>
        <w:jc w:val="right"/>
        <w:rPr>
          <w:rFonts w:ascii="Times New Roman" w:hAnsi="Times New Roman" w:cs="Times New Roman"/>
          <w:b/>
          <w:sz w:val="24"/>
          <w:szCs w:val="24"/>
        </w:rPr>
      </w:pPr>
      <w:r w:rsidRPr="008C672F">
        <w:rPr>
          <w:rFonts w:ascii="Times New Roman" w:hAnsi="Times New Roman" w:cs="Times New Roman"/>
          <w:b/>
          <w:sz w:val="24"/>
          <w:szCs w:val="24"/>
        </w:rPr>
        <w:t>Renato Carvalho</w:t>
      </w:r>
    </w:p>
    <w:p w:rsidR="00896D43" w:rsidRDefault="00857503" w:rsidP="00857503">
      <w:pPr>
        <w:jc w:val="center"/>
        <w:rPr>
          <w:rFonts w:ascii="Times New Roman" w:hAnsi="Times New Roman" w:cs="Times New Roman"/>
          <w:sz w:val="24"/>
          <w:szCs w:val="24"/>
        </w:rPr>
      </w:pPr>
      <w:r w:rsidRPr="00857503">
        <w:rPr>
          <w:rFonts w:ascii="Times New Roman" w:hAnsi="Times New Roman" w:cs="Times New Roman"/>
          <w:sz w:val="24"/>
          <w:szCs w:val="24"/>
        </w:rPr>
        <w:t>“Se não dá para evitar que as manhãs da tua infância sejam gastas em aulas chatas e desestimulantes, você pode pelo menos ficar alerta aos defeitos desse modelo”.</w:t>
      </w: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Clarice querida,</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O mundo está mudando rápido. Bem mais rápido que as nossas escolas. Há tantas delas que ainda não perceberam que este mundo internético em que hoje vivemos é radicalmente diferente do mundo desconectado de algumas poucas décadas atrás e que nossa Educação agora pode e precisa ser muito melhor.</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Grandes ideias não faltam: escolas na nuvem na Índia, aulas sem turmas nem professores em Portugal, salas-de-aula invertidas nos Estados Unidos, brinquedos que ensinam crianças a programar computadores na Inglaterra, milhares de pessoas do mundo todo fazendo juntas cursos de nível superior!</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Mas é preciso querer ver a necessidade de mudar, e isso demora. Por mais que eu esteja otimista, não acho que os anos que te restam na escola sejam tempo suficiente para essa onda de renovação se espalhar pelo Brasil e chegar à tua sala-de-aula.</w:t>
      </w: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Vai ser por pouco… Você é parte da última geração de alunos da escola do passado. Ou seja, alunos de um modelo de educação igualzinho ao que eu tive, e que também foi o mesmo dos teus avós, teus bisavós, teus trisavós…</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Mas se não dá para evitar que as manhãs da tua infância sejam gastas em aulas chatas e desestimulantes, você pode pelo menos ficar alerta aos defeitos desse modelo. Assim, enquanto você aproveita o que a escola pode te oferecer de bom, vai conseguir impedir que ela te ensine algumas coisas que a mim custaram muitos anos para desaprender.</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t>Não deixe que a escola te ensine que conhecimentos podem ser compartimentados, separados em caixinhas, isolados uns dos outros.</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Na escola do passado, a matemática acaba quando começa a física e a geografia acaba quando começa a história. No mundo, há biologia no esporte, matemática na música, história na literatura, gramática na programação de computadores… Por isso, depois de ver algo de perto, dê sempre um passo para trás, perceba as relações, enxergue o todo.</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t>Não deixe que a escola te ensine que alguns conhecimentos são mais importantes que outros.</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Na escola do passado, para cada aula de artes há duas de geografia e para cada uma de geografia há duas de matemática. Música, artes plásticas, esportes, religião, filosofia são tratados como matérias de “segundo time”. Quantos grandes artistas e esportistas foram vistos como maus alunos e forçados a abandonar seus talentos porque o conhecimento que lhes interessava não era o mesmo que interessava à escola! Persiga teus interesses mesmo que eles não interessem a mais ninguém.</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lastRenderedPageBreak/>
        <w:t>Não deixe que a escola te ensine que há um momento específico para aprender cada coisa.</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Na escola do passado, quem não consegue acompanhar a turma é tido como um fracassado e quem quer avançar mais rápido é freado, impedido. Ela exige que todos aprendam o mesmo ao mesmo tempo. Mas as pessoas não são todas iguais. Você pode ter mais facilidade que os colegas em um determinado assunto e menos em outro. Não deixe que te empurrem nem que te segurem.</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t>Respeite teu próprio ritmo de aprendizado.</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Não deixe que a escola te ensine a decorar. Ao contrário, esqueça tudo que puder. O homem dominou o planeta porque foi capaz de fabricar ferramentas que estenderam os limites das nossas mãos e pés. Agora, fomos ainda mais além e fabricamos ferramentas que estendem os limites do nosso cérebro. Não precisamos mais desperdiça-lo usando-o como um depósito de nomes, datas e fórmulas; hoje podemos aproveitar todo o potencial dele para analisar, criticar e refletir o mundo de informações que podemos acessar com um clique. A Internet é o teu HD, o cérebro é o teu processador.</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t>Não deixe que a escola te ensine a te contentar com pouco.</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Na escola do passado, as consequências de tirar nota 10 ou nota 7 são as mesmas. O aluno excelente passa de ano da mesma forma que o mediano, com, no máximo, um elogio da professora. Assim, aos poucos os alunos vão ficando satisfeitos em “passar por média”. Nunca fique contente com a média. Dê teu melhor sempre, em tudo o que fizer (inclusive nesses poucos anos que ainda te restam na escola do passado). No mundo, ao contrário da escola, a excelência faz muita diferença.</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t>Não deixe que a escola te ensine a acreditar que ela é suficiente.</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A escola do passado lamentavelmente abdicou da missão de preparar os alunos para o futuro e se limita a tentar prepará-los para o vestibular ou o ENEM. Mas a tua vida produtiva começa exatamente depois desse ponto e para ser bem sucedida nela você precisará de muito mais do que ciências, matemática, português, história e geografia. O futuro vai exigir que você tenha uma boa noção dos teus direitos e deveres para cumprir teu papel de cidadã, conheça um pouco de economia para saber gerenciar teu dinheiro, aprenda sobre empreendedorismo para fazer tuas ideias virarem realidade, tenha consciência global para compreender teu lugar no mundo, domine a Internet enquanto ferramenta de comunicação e muito mais. Há muitos conhecimentos que não estão na escola. Procure-os onde estiverem.</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t>Não deixe que a escola te ensine que provas são capazes de medir a tua capacidade e inteligência.</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A história está repleta de gênios que foram tidos como maus alunos. Eles eram considerados incapazes nas suas escolas porque estavam à frente delas e, portanto, não podiam ser medidos pelos seus testes. As provas da escola do passado servem para provar quem está mais adequado ao mundo do passado.</w:t>
      </w:r>
    </w:p>
    <w:p w:rsidR="00857503" w:rsidRPr="00857503" w:rsidRDefault="00857503" w:rsidP="00857503">
      <w:pPr>
        <w:spacing w:after="0" w:line="240" w:lineRule="auto"/>
        <w:jc w:val="both"/>
        <w:rPr>
          <w:rFonts w:ascii="Times New Roman" w:hAnsi="Times New Roman" w:cs="Times New Roman"/>
          <w:b/>
          <w:sz w:val="24"/>
          <w:szCs w:val="24"/>
        </w:rPr>
      </w:pPr>
    </w:p>
    <w:p w:rsidR="00857503" w:rsidRPr="00857503" w:rsidRDefault="00857503" w:rsidP="00857503">
      <w:pPr>
        <w:spacing w:after="0" w:line="240" w:lineRule="auto"/>
        <w:jc w:val="both"/>
        <w:rPr>
          <w:rFonts w:ascii="Times New Roman" w:hAnsi="Times New Roman" w:cs="Times New Roman"/>
          <w:b/>
          <w:sz w:val="24"/>
          <w:szCs w:val="24"/>
        </w:rPr>
      </w:pPr>
      <w:r w:rsidRPr="00857503">
        <w:rPr>
          <w:rFonts w:ascii="Times New Roman" w:hAnsi="Times New Roman" w:cs="Times New Roman"/>
          <w:b/>
          <w:sz w:val="24"/>
          <w:szCs w:val="24"/>
        </w:rPr>
        <w:t>Não deixe que a escola te ensine que você não tem nada a ensinar.</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Na escola do passado os alunos são separados em séries de acordo com suas faixas etárias e isso praticamente impede a interação entre idades diferentes. Colegas um pouco mais velhos têm muito a te ensinar e, o que é ainda mais importante, os mais novos têm muito a aprender contigo. E ensinar é a forma mais eficiente de aprender. Quando um professor detém o monopólio do ensino, ele te rouba inúmeras oportunidades de aprender ensinando e ensinar aprendendo.</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9F1034" w:rsidRDefault="00857503" w:rsidP="00857503">
      <w:pPr>
        <w:spacing w:after="0" w:line="240" w:lineRule="auto"/>
        <w:jc w:val="both"/>
        <w:rPr>
          <w:rFonts w:ascii="Times New Roman" w:hAnsi="Times New Roman" w:cs="Times New Roman"/>
          <w:b/>
          <w:sz w:val="24"/>
          <w:szCs w:val="24"/>
        </w:rPr>
      </w:pPr>
      <w:r w:rsidRPr="009F1034">
        <w:rPr>
          <w:rFonts w:ascii="Times New Roman" w:hAnsi="Times New Roman" w:cs="Times New Roman"/>
          <w:b/>
          <w:sz w:val="24"/>
          <w:szCs w:val="24"/>
        </w:rPr>
        <w:t>Não deixe que a escola te ensine que errar é ruim.</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Provas fazem isso o tempo todo, sem que os alunos percebam. Do jeito que são feitas, elas servem apenas para apontar e punir nossos erros e desperdiçam a oportunidade de nos ajudar a aprender com eles. O resultado é que aos poucos vamos nos acostumando a não arriscar e a evitar erros a todo custo. Não há nada pior para o aprendizado do que o medo de errar. Erre! Erre de novo! Erre à vontade. Erre quantas vezes forem necessárias até acertar.</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9F1034" w:rsidRDefault="00857503" w:rsidP="00857503">
      <w:pPr>
        <w:spacing w:after="0" w:line="240" w:lineRule="auto"/>
        <w:jc w:val="both"/>
        <w:rPr>
          <w:rFonts w:ascii="Times New Roman" w:hAnsi="Times New Roman" w:cs="Times New Roman"/>
          <w:b/>
          <w:sz w:val="24"/>
          <w:szCs w:val="24"/>
        </w:rPr>
      </w:pPr>
      <w:r w:rsidRPr="009F1034">
        <w:rPr>
          <w:rFonts w:ascii="Times New Roman" w:hAnsi="Times New Roman" w:cs="Times New Roman"/>
          <w:b/>
          <w:sz w:val="24"/>
          <w:szCs w:val="24"/>
        </w:rPr>
        <w:t>Não deixe que a escola te ensine a ser apenas consumidora de ideias.</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 xml:space="preserve">A escola do passado se limita a ruminar as ideias dos outros. Diariamente, aula após aula, os alunos mastigam, engolem e digerem um enorme cardápio de informações. Não há nenhum espaço para que eles gerem conhecimento, produzam pensamentos, criem ideias, somem. Os alunos são tratados como se fossem incapazes disso e logo se convencem dessa incapacidade. O mundo do futuro é o mundo da troca. Nele, os bem sucedidos não serão os que forem capazes de acumular mais ideias, mas os que forem capazes de distribuir mais. Escreva, desenhe, cante, dance, filme, </w:t>
      </w:r>
      <w:proofErr w:type="spellStart"/>
      <w:r w:rsidRPr="00857503">
        <w:rPr>
          <w:rFonts w:ascii="Times New Roman" w:hAnsi="Times New Roman" w:cs="Times New Roman"/>
          <w:sz w:val="24"/>
          <w:szCs w:val="24"/>
        </w:rPr>
        <w:t>blogue</w:t>
      </w:r>
      <w:proofErr w:type="spellEnd"/>
      <w:r w:rsidRPr="00857503">
        <w:rPr>
          <w:rFonts w:ascii="Times New Roman" w:hAnsi="Times New Roman" w:cs="Times New Roman"/>
          <w:sz w:val="24"/>
          <w:szCs w:val="24"/>
        </w:rPr>
        <w:t>, fotografe, pinte e borde. Crie, produza, pense, gere, compartilhe.</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E o mais importante de tudo, minha filha: não deixe que a escola te ensine que aprender é a mesma coisa que ser ensinado.</w:t>
      </w: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 xml:space="preserve">Toda criança nasce uma esponjinha de conhecimento ávida para absorver os </w:t>
      </w:r>
      <w:proofErr w:type="spellStart"/>
      <w:r w:rsidRPr="00857503">
        <w:rPr>
          <w:rFonts w:ascii="Times New Roman" w:hAnsi="Times New Roman" w:cs="Times New Roman"/>
          <w:sz w:val="24"/>
          <w:szCs w:val="24"/>
        </w:rPr>
        <w:t>comos</w:t>
      </w:r>
      <w:proofErr w:type="spellEnd"/>
      <w:r w:rsidRPr="00857503">
        <w:rPr>
          <w:rFonts w:ascii="Times New Roman" w:hAnsi="Times New Roman" w:cs="Times New Roman"/>
          <w:sz w:val="24"/>
          <w:szCs w:val="24"/>
        </w:rPr>
        <w:t xml:space="preserve"> e os porquês de tudo que vê. Essa curiosidade sem fim, essa fome de aprender costuma durar até o exato momento em que ela passa pela porta da sala de aula da primeira série da escola do passado. É nesse momento que as crianças são convencidas que aprender não é experimentar, sentir e sujar as mãos de terra ou tinta, como faziam até agora, mas sim sentar silenciosamente em cadeiras alinhadas e ser ensinado por um professor que é o dono de todo o saber e que decide sozinho a hora de começar e de parar de estudar cada assunto.</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O aprendizado não vem mais da interação da própria criança com o objeto que ela está conhecendo. Agora, ele é “transferido”. A criança não faz mais perguntas, ouve respostas. A busca do conhecimento não começa mais nas interrogações dos alunos, mas nas afirmações do professor; o estudo não mais se inicia na curiosidade, mas na autoridade. A criança não está mais no comando do seu aprendizado, ela não é mais um sujeito ativo no ato de aprender, é um sujeito passivo do ato de ensinar do professor. Em resumo, a criança não mais aprende, é ensinada. Não abra mão da direção da tua vida. Viver é aprender e você tem autonomia (ou seja, a liberdade e a responsabilidade) para decidir o que aprender e, portanto, como viver. Não a ceda a ninguém.</w:t>
      </w: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 xml:space="preserve"> </w:t>
      </w: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lastRenderedPageBreak/>
        <w:t>Se você conseguir impedir a escola de te ensinar essas coisas, vai acabar descobrindo que vida escolar é diferente de vida de aprendizado. E então, terá a vida inteira para desfrutar dessa incrível Era do Conhecimento que está apenas começando.</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Te amo.</w:t>
      </w:r>
    </w:p>
    <w:p w:rsidR="00857503" w:rsidRPr="00857503" w:rsidRDefault="00857503" w:rsidP="00857503">
      <w:pPr>
        <w:spacing w:after="0" w:line="240" w:lineRule="auto"/>
        <w:jc w:val="both"/>
        <w:rPr>
          <w:rFonts w:ascii="Times New Roman" w:hAnsi="Times New Roman" w:cs="Times New Roman"/>
          <w:sz w:val="24"/>
          <w:szCs w:val="24"/>
        </w:rPr>
      </w:pPr>
    </w:p>
    <w:p w:rsidR="00857503" w:rsidRPr="00857503" w:rsidRDefault="00857503" w:rsidP="00857503">
      <w:pPr>
        <w:spacing w:after="0" w:line="240" w:lineRule="auto"/>
        <w:jc w:val="both"/>
        <w:rPr>
          <w:rFonts w:ascii="Times New Roman" w:hAnsi="Times New Roman" w:cs="Times New Roman"/>
          <w:sz w:val="24"/>
          <w:szCs w:val="24"/>
        </w:rPr>
      </w:pPr>
      <w:r w:rsidRPr="00857503">
        <w:rPr>
          <w:rFonts w:ascii="Times New Roman" w:hAnsi="Times New Roman" w:cs="Times New Roman"/>
          <w:sz w:val="24"/>
          <w:szCs w:val="24"/>
        </w:rPr>
        <w:t>Teu pai.</w:t>
      </w:r>
    </w:p>
    <w:p w:rsidR="00857503" w:rsidRPr="00857503" w:rsidRDefault="00857503" w:rsidP="00857503">
      <w:pPr>
        <w:spacing w:after="0" w:line="240" w:lineRule="auto"/>
        <w:jc w:val="both"/>
        <w:rPr>
          <w:rFonts w:ascii="Times New Roman" w:hAnsi="Times New Roman" w:cs="Times New Roman"/>
          <w:sz w:val="24"/>
          <w:szCs w:val="24"/>
        </w:rPr>
      </w:pPr>
    </w:p>
    <w:p w:rsidR="009F1034" w:rsidRDefault="009F1034" w:rsidP="00857503">
      <w:pPr>
        <w:spacing w:after="0" w:line="240" w:lineRule="auto"/>
        <w:jc w:val="both"/>
        <w:rPr>
          <w:rFonts w:ascii="Times New Roman" w:hAnsi="Times New Roman" w:cs="Times New Roman"/>
          <w:sz w:val="24"/>
          <w:szCs w:val="24"/>
        </w:rPr>
      </w:pPr>
    </w:p>
    <w:p w:rsidR="00857503" w:rsidRDefault="00857503" w:rsidP="00857503">
      <w:pPr>
        <w:spacing w:after="0" w:line="240" w:lineRule="auto"/>
        <w:jc w:val="both"/>
        <w:rPr>
          <w:rFonts w:ascii="Times New Roman" w:hAnsi="Times New Roman" w:cs="Times New Roman"/>
          <w:i/>
          <w:sz w:val="24"/>
          <w:szCs w:val="24"/>
        </w:rPr>
      </w:pPr>
      <w:r w:rsidRPr="009F1034">
        <w:rPr>
          <w:rFonts w:ascii="Times New Roman" w:hAnsi="Times New Roman" w:cs="Times New Roman"/>
          <w:i/>
          <w:sz w:val="24"/>
          <w:szCs w:val="24"/>
        </w:rPr>
        <w:t xml:space="preserve">Artigo de Renato Carvalho publicado originalmente no </w:t>
      </w:r>
      <w:r w:rsidRPr="009F1034">
        <w:rPr>
          <w:rFonts w:ascii="Times New Roman" w:hAnsi="Times New Roman" w:cs="Times New Roman"/>
          <w:i/>
          <w:sz w:val="24"/>
          <w:szCs w:val="24"/>
          <w:u w:val="single"/>
        </w:rPr>
        <w:t>Rescola.com.br</w:t>
      </w:r>
      <w:r w:rsidRPr="009F1034">
        <w:rPr>
          <w:rFonts w:ascii="Times New Roman" w:hAnsi="Times New Roman" w:cs="Times New Roman"/>
          <w:i/>
          <w:sz w:val="24"/>
          <w:szCs w:val="24"/>
        </w:rPr>
        <w:t xml:space="preserve"> e gentilmente cedido ao </w:t>
      </w:r>
      <w:r w:rsidRPr="009F1034">
        <w:rPr>
          <w:rFonts w:ascii="Times New Roman" w:hAnsi="Times New Roman" w:cs="Times New Roman"/>
          <w:i/>
          <w:sz w:val="24"/>
          <w:szCs w:val="24"/>
          <w:u w:val="single"/>
        </w:rPr>
        <w:t>Administradores.com.</w:t>
      </w:r>
      <w:r w:rsidRPr="009F1034">
        <w:rPr>
          <w:rFonts w:ascii="Times New Roman" w:hAnsi="Times New Roman" w:cs="Times New Roman"/>
          <w:i/>
          <w:sz w:val="24"/>
          <w:szCs w:val="24"/>
        </w:rPr>
        <w:t xml:space="preserve"> Renato é designer, apaixonado por Design Educacional. Sonha com uma Educação focada no estímulo à criatividade, colaboração, autonomia, iniciativa e pensamento crítico.</w:t>
      </w:r>
    </w:p>
    <w:p w:rsidR="009F1034" w:rsidRDefault="009F1034" w:rsidP="00857503">
      <w:pPr>
        <w:spacing w:after="0" w:line="240" w:lineRule="auto"/>
        <w:jc w:val="both"/>
        <w:rPr>
          <w:rFonts w:ascii="Times New Roman" w:hAnsi="Times New Roman" w:cs="Times New Roman"/>
          <w:i/>
          <w:sz w:val="24"/>
          <w:szCs w:val="24"/>
        </w:rPr>
      </w:pPr>
    </w:p>
    <w:p w:rsidR="009F1034" w:rsidRPr="009F1034" w:rsidRDefault="009F1034" w:rsidP="009F1034">
      <w:pPr>
        <w:spacing w:after="0" w:line="240" w:lineRule="auto"/>
        <w:rPr>
          <w:rFonts w:ascii="Times New Roman" w:hAnsi="Times New Roman" w:cs="Times New Roman"/>
          <w:szCs w:val="24"/>
        </w:rPr>
      </w:pPr>
      <w:r w:rsidRPr="009F1034">
        <w:rPr>
          <w:rFonts w:ascii="Times New Roman" w:hAnsi="Times New Roman" w:cs="Times New Roman"/>
          <w:szCs w:val="24"/>
        </w:rPr>
        <w:t>(Disponível em:</w:t>
      </w:r>
      <w:r w:rsidRPr="009F1034">
        <w:rPr>
          <w:sz w:val="20"/>
        </w:rPr>
        <w:t xml:space="preserve"> </w:t>
      </w:r>
      <w:r w:rsidRPr="009F1034">
        <w:rPr>
          <w:rFonts w:ascii="Times New Roman" w:hAnsi="Times New Roman" w:cs="Times New Roman"/>
          <w:szCs w:val="24"/>
        </w:rPr>
        <w:t>http://www.administradores.com.br/noticias/carreira/carta-a-minha-filha-nao-deixe-que-a-e</w:t>
      </w:r>
      <w:r w:rsidR="00163FDB">
        <w:rPr>
          <w:rFonts w:ascii="Times New Roman" w:hAnsi="Times New Roman" w:cs="Times New Roman"/>
          <w:szCs w:val="24"/>
        </w:rPr>
        <w:t>scola-te-ensine/99266/. Acesso</w:t>
      </w:r>
      <w:r w:rsidRPr="009F1034">
        <w:rPr>
          <w:rFonts w:ascii="Times New Roman" w:hAnsi="Times New Roman" w:cs="Times New Roman"/>
          <w:szCs w:val="24"/>
        </w:rPr>
        <w:t xml:space="preserve"> em</w:t>
      </w:r>
      <w:r w:rsidR="00163FDB">
        <w:rPr>
          <w:rFonts w:ascii="Times New Roman" w:hAnsi="Times New Roman" w:cs="Times New Roman"/>
          <w:szCs w:val="24"/>
        </w:rPr>
        <w:t>: 21 mar.</w:t>
      </w:r>
      <w:r w:rsidRPr="009F1034">
        <w:rPr>
          <w:rFonts w:ascii="Times New Roman" w:hAnsi="Times New Roman" w:cs="Times New Roman"/>
          <w:szCs w:val="24"/>
        </w:rPr>
        <w:t xml:space="preserve"> 2015.)</w:t>
      </w:r>
    </w:p>
    <w:sectPr w:rsidR="009F1034" w:rsidRPr="009F10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03"/>
    <w:rsid w:val="00163FDB"/>
    <w:rsid w:val="00802ECF"/>
    <w:rsid w:val="00857503"/>
    <w:rsid w:val="00896D43"/>
    <w:rsid w:val="008C672F"/>
    <w:rsid w:val="009F1034"/>
    <w:rsid w:val="00BE1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E989D-3593-48F9-8A32-2A2246FB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78263">
      <w:bodyDiv w:val="1"/>
      <w:marLeft w:val="0"/>
      <w:marRight w:val="0"/>
      <w:marTop w:val="0"/>
      <w:marBottom w:val="0"/>
      <w:divBdr>
        <w:top w:val="none" w:sz="0" w:space="0" w:color="auto"/>
        <w:left w:val="none" w:sz="0" w:space="0" w:color="auto"/>
        <w:bottom w:val="none" w:sz="0" w:space="0" w:color="auto"/>
        <w:right w:val="none" w:sz="0" w:space="0" w:color="auto"/>
      </w:divBdr>
    </w:div>
    <w:div w:id="15797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Samara Oliveira Campos</dc:creator>
  <cp:lastModifiedBy>Carminha</cp:lastModifiedBy>
  <cp:revision>2</cp:revision>
  <dcterms:created xsi:type="dcterms:W3CDTF">2015-07-21T11:52:00Z</dcterms:created>
  <dcterms:modified xsi:type="dcterms:W3CDTF">2015-07-21T11:52:00Z</dcterms:modified>
</cp:coreProperties>
</file>