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76" w:rsidRDefault="00160676" w:rsidP="00160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38C2E4F0" wp14:editId="27D58FAC">
            <wp:simplePos x="0" y="0"/>
            <wp:positionH relativeFrom="margin">
              <wp:posOffset>4187190</wp:posOffset>
            </wp:positionH>
            <wp:positionV relativeFrom="margin">
              <wp:posOffset>100330</wp:posOffset>
            </wp:positionV>
            <wp:extent cx="619125" cy="5143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6F59413" wp14:editId="563E6788">
            <wp:simplePos x="0" y="0"/>
            <wp:positionH relativeFrom="column">
              <wp:posOffset>567690</wp:posOffset>
            </wp:positionH>
            <wp:positionV relativeFrom="paragraph">
              <wp:posOffset>100330</wp:posOffset>
            </wp:positionV>
            <wp:extent cx="704850" cy="514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0676" w:rsidRPr="009A1C65" w:rsidRDefault="00160676" w:rsidP="00160676">
      <w:pPr>
        <w:spacing w:after="0" w:line="100" w:lineRule="atLeast"/>
        <w:ind w:left="-360" w:firstLine="360"/>
        <w:jc w:val="center"/>
        <w:rPr>
          <w:rFonts w:ascii="Times New Roman" w:hAnsi="Times New Roman" w:cs="Times New Roman"/>
        </w:rPr>
      </w:pPr>
      <w:r w:rsidRPr="009A1C65">
        <w:rPr>
          <w:rFonts w:ascii="Times New Roman" w:hAnsi="Times New Roman" w:cs="Times New Roman"/>
        </w:rPr>
        <w:t>UNIVERSIDADE FEDERAL DE VIÇOSA</w:t>
      </w:r>
    </w:p>
    <w:p w:rsidR="00160676" w:rsidRPr="009A1C65" w:rsidRDefault="00160676" w:rsidP="00160676">
      <w:pPr>
        <w:spacing w:after="0" w:line="100" w:lineRule="atLeast"/>
        <w:ind w:left="-360" w:firstLine="360"/>
        <w:jc w:val="center"/>
        <w:rPr>
          <w:rFonts w:ascii="Times New Roman" w:hAnsi="Times New Roman" w:cs="Times New Roman"/>
        </w:rPr>
      </w:pPr>
      <w:r w:rsidRPr="009A1C65">
        <w:rPr>
          <w:rFonts w:ascii="Times New Roman" w:hAnsi="Times New Roman" w:cs="Times New Roman"/>
        </w:rPr>
        <w:t>PRÓ-REITORIA DE ENSINO</w:t>
      </w:r>
    </w:p>
    <w:p w:rsidR="00160676" w:rsidRPr="009A1C65" w:rsidRDefault="00160676" w:rsidP="00160676">
      <w:pPr>
        <w:spacing w:after="0" w:line="100" w:lineRule="atLeast"/>
        <w:ind w:left="-1276" w:hanging="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A1C65">
        <w:rPr>
          <w:rFonts w:ascii="Times New Roman" w:hAnsi="Times New Roman" w:cs="Times New Roman"/>
        </w:rPr>
        <w:t>DIRETORIA DE PROGRAMAS ESPECIAIS</w:t>
      </w:r>
    </w:p>
    <w:p w:rsidR="00160676" w:rsidRPr="009A1C65" w:rsidRDefault="00160676" w:rsidP="00160676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9A1C65">
        <w:rPr>
          <w:rFonts w:ascii="Times New Roman" w:hAnsi="Times New Roman" w:cs="Times New Roman"/>
        </w:rPr>
        <w:t>PROGRAMA INSTITUCIONAL DE BOLSA DE INICIAÇÃO À DOCÊNCIA – PIBID</w:t>
      </w:r>
    </w:p>
    <w:p w:rsidR="00160676" w:rsidRDefault="00160676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3DE3" w:rsidRDefault="003E3DE3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0676" w:rsidRDefault="00160676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COMUNICAÇÃO</w:t>
      </w:r>
    </w:p>
    <w:p w:rsidR="003E3DE3" w:rsidRDefault="003E3DE3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0676" w:rsidRDefault="00160676" w:rsidP="0016067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0676" w:rsidRDefault="00160676" w:rsidP="0016067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Comunico-lhe que </w:t>
      </w:r>
      <w:r w:rsidRPr="00160676">
        <w:rPr>
          <w:rFonts w:ascii="Times New Roman" w:hAnsi="Times New Roman" w:cs="Times New Roman"/>
          <w:sz w:val="24"/>
          <w:szCs w:val="24"/>
          <w:u w:val="single"/>
        </w:rPr>
        <w:t>não poderei participar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da(</w:t>
      </w:r>
      <w:proofErr w:type="gramEnd"/>
      <w:r>
        <w:rPr>
          <w:rFonts w:ascii="Times New Roman" w:hAnsi="Times New Roman" w:cs="Times New Roman"/>
          <w:sz w:val="24"/>
          <w:szCs w:val="24"/>
        </w:rPr>
        <w:t>s) seguinte(s) atividade(s) referente</w:t>
      </w:r>
      <w:r w:rsidR="003E3D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3D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ao III Seminário de Iniciação à Docência do PIBID-UFV, que será realizado nos dias 13 e 14 de outubro de 2015: </w:t>
      </w:r>
    </w:p>
    <w:p w:rsidR="00160676" w:rsidRDefault="00160676" w:rsidP="0016067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Cerimônia de Abertura, dia 13 de outubro, das 19</w:t>
      </w:r>
      <w:r w:rsidR="003E3D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às 22 h.</w:t>
      </w:r>
    </w:p>
    <w:p w:rsidR="00160676" w:rsidRDefault="00160676" w:rsidP="0016067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Mesa-Redonda, dia 14 de outubro, das 9</w:t>
      </w:r>
      <w:r w:rsidR="003E3D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às 12 h.</w:t>
      </w:r>
    </w:p>
    <w:p w:rsidR="00160676" w:rsidRDefault="00160676" w:rsidP="0016067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Oficina, dia 14 de outubro, das 14</w:t>
      </w:r>
      <w:r w:rsidR="003E3D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às 17 h.</w:t>
      </w:r>
    </w:p>
    <w:p w:rsidR="003E3DE3" w:rsidRDefault="00160676" w:rsidP="0016067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676" w:rsidRDefault="00160676" w:rsidP="003E3DE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Segue(</w:t>
      </w:r>
      <w:proofErr w:type="gramEnd"/>
      <w:r>
        <w:rPr>
          <w:rFonts w:ascii="Times New Roman" w:hAnsi="Times New Roman" w:cs="Times New Roman"/>
          <w:sz w:val="24"/>
          <w:szCs w:val="24"/>
        </w:rPr>
        <w:t>m) anexa(s) a(s) justificativa(s) de minha(s) ausência(s), com o(s) respectivo(s) documentos(s) comprobatório(s).</w:t>
      </w:r>
    </w:p>
    <w:p w:rsidR="00160676" w:rsidRDefault="00160676" w:rsidP="0016067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0676" w:rsidRDefault="00160676" w:rsidP="00160676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já, agradeço pela atenção</w:t>
      </w:r>
      <w:r w:rsidR="003E3D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0676" w:rsidRDefault="00160676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0676" w:rsidRDefault="00160676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0676" w:rsidRDefault="00160676" w:rsidP="0016067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160676" w:rsidRDefault="00160676" w:rsidP="00160676">
      <w:pPr>
        <w:pStyle w:val="Default"/>
        <w:jc w:val="center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nome</w:t>
      </w:r>
      <w:proofErr w:type="gramEnd"/>
      <w:r w:rsidR="003E3DE3">
        <w:rPr>
          <w:bCs/>
        </w:rPr>
        <w:t xml:space="preserve"> e</w:t>
      </w:r>
      <w:r>
        <w:rPr>
          <w:bCs/>
        </w:rPr>
        <w:t xml:space="preserve"> assinatura)</w:t>
      </w:r>
    </w:p>
    <w:p w:rsidR="00160676" w:rsidRDefault="00160676" w:rsidP="00160676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comunicação deverá ser enviada para:</w:t>
      </w: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Coordenador(a) de Área, no caso de justificativa de bolsistas de Iniciação à Docência e de Supervisão.</w:t>
      </w: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Coordenador(a) de Gestão, no caso de justificativa de bolsista Coordenador(a) de Área.</w:t>
      </w: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</w:p>
    <w:p w:rsidR="00160676" w:rsidRDefault="00160676" w:rsidP="00160676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</w:p>
    <w:p w:rsidR="00FE3F82" w:rsidRDefault="00FE3F82"/>
    <w:sectPr w:rsidR="00FE3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6"/>
    <w:rsid w:val="00160676"/>
    <w:rsid w:val="003E3DE3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C019-B301-49A6-BB48-A84BD1F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0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Carminha</cp:lastModifiedBy>
  <cp:revision>2</cp:revision>
  <dcterms:created xsi:type="dcterms:W3CDTF">2015-10-09T18:19:00Z</dcterms:created>
  <dcterms:modified xsi:type="dcterms:W3CDTF">2015-10-09T18:19:00Z</dcterms:modified>
</cp:coreProperties>
</file>