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9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6209"/>
        <w:gridCol w:w="1530"/>
      </w:tblGrid>
      <w:tr w:rsidR="00E108D0" w:rsidTr="002E2583">
        <w:tc>
          <w:tcPr>
            <w:tcW w:w="1549" w:type="dxa"/>
            <w:vAlign w:val="center"/>
          </w:tcPr>
          <w:p w:rsidR="00E108D0" w:rsidRDefault="00E108D0" w:rsidP="00E108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6E2446" wp14:editId="38727B61">
                  <wp:extent cx="757427" cy="612000"/>
                  <wp:effectExtent l="0" t="0" r="508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vAlign w:val="center"/>
          </w:tcPr>
          <w:p w:rsidR="00E108D0" w:rsidRPr="00E108D0" w:rsidRDefault="00E108D0" w:rsidP="00E108D0">
            <w:pPr>
              <w:spacing w:before="120" w:after="0" w:line="240" w:lineRule="auto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8D0">
              <w:rPr>
                <w:rFonts w:ascii="Times New Roman" w:hAnsi="Times New Roman" w:cs="Times New Roman"/>
                <w:b/>
                <w:sz w:val="20"/>
                <w:szCs w:val="20"/>
              </w:rPr>
              <w:t>UNIVERSIDADE FEDERAL DE VIÇOSA</w:t>
            </w:r>
          </w:p>
          <w:p w:rsidR="00E108D0" w:rsidRPr="00E108D0" w:rsidRDefault="00E108D0" w:rsidP="00E108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08D0">
              <w:rPr>
                <w:rFonts w:ascii="Times New Roman" w:hAnsi="Times New Roman" w:cs="Times New Roman"/>
                <w:b/>
              </w:rPr>
              <w:t>PRÓ-REITORIA DE ENSINO</w:t>
            </w:r>
          </w:p>
          <w:p w:rsidR="00E108D0" w:rsidRPr="00E108D0" w:rsidRDefault="00E108D0" w:rsidP="00E108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D0">
              <w:rPr>
                <w:rFonts w:ascii="Times New Roman" w:hAnsi="Times New Roman" w:cs="Times New Roman"/>
                <w:b/>
                <w:sz w:val="24"/>
                <w:szCs w:val="24"/>
              </w:rPr>
              <w:t>DIRETORIA DE PROGRAMAS ESPECIAIS</w:t>
            </w:r>
          </w:p>
          <w:p w:rsidR="00E108D0" w:rsidRDefault="00E108D0" w:rsidP="00E108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108D0" w:rsidRDefault="00E108D0" w:rsidP="00E108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i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AF40BF0" wp14:editId="1F7AA58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68580</wp:posOffset>
                  </wp:positionV>
                  <wp:extent cx="793750" cy="611505"/>
                  <wp:effectExtent l="0" t="0" r="635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8D0" w:rsidRPr="00E108D0" w:rsidRDefault="00E108D0" w:rsidP="00E1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CDD" w:rsidRDefault="00FB5CDD" w:rsidP="00FB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D0" w:rsidRPr="00E108D0" w:rsidRDefault="00E108D0" w:rsidP="00E108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D0">
        <w:rPr>
          <w:rFonts w:ascii="Times New Roman" w:hAnsi="Times New Roman" w:cs="Times New Roman"/>
          <w:b/>
          <w:sz w:val="24"/>
          <w:szCs w:val="24"/>
        </w:rPr>
        <w:t>PROGRAMA INSTITUCIONAL DE BOLSA DE INICIAÇÃO À DOCÊNCIA – PIBID</w:t>
      </w:r>
    </w:p>
    <w:p w:rsidR="00FB5CDD" w:rsidRDefault="00FB5CDD" w:rsidP="00FB5CD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3C3F61" w:rsidRDefault="00FB5CDD" w:rsidP="00E108D0">
      <w:pPr>
        <w:pStyle w:val="Default"/>
        <w:jc w:val="center"/>
        <w:rPr>
          <w:bCs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9250"/>
      </w:tblGrid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SOLICITAÇÃO DE AFASTAMENTO</w:t>
            </w:r>
            <w:bookmarkStart w:id="0" w:name="_GoBack"/>
            <w:bookmarkEnd w:id="0"/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 w:rsidRPr="003C3F61">
              <w:rPr>
                <w:bCs/>
              </w:rPr>
              <w:t>IDENTIFICAÇÃO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Nome </w:t>
            </w:r>
            <w:proofErr w:type="gramStart"/>
            <w:r>
              <w:rPr>
                <w:bCs/>
              </w:rPr>
              <w:t>do(</w:t>
            </w:r>
            <w:proofErr w:type="gramEnd"/>
            <w:r>
              <w:rPr>
                <w:bCs/>
              </w:rPr>
              <w:t>a) solicitante</w:t>
            </w:r>
            <w:r w:rsidRPr="003C3F6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3C3F61">
              <w:rPr>
                <w:bCs/>
              </w:rPr>
              <w:t>..........................................................</w:t>
            </w:r>
            <w:r>
              <w:rPr>
                <w:bCs/>
              </w:rPr>
              <w:t>.............................</w:t>
            </w:r>
            <w:r w:rsidRPr="003C3F61">
              <w:rPr>
                <w:bCs/>
              </w:rPr>
              <w:t>...</w:t>
            </w:r>
            <w:r>
              <w:rPr>
                <w:bCs/>
              </w:rPr>
              <w:t>....</w:t>
            </w:r>
            <w:r w:rsidRPr="003C3F61">
              <w:rPr>
                <w:bCs/>
              </w:rPr>
              <w:t>............</w:t>
            </w:r>
            <w:r>
              <w:rPr>
                <w:bCs/>
              </w:rPr>
              <w:t>..</w:t>
            </w:r>
          </w:p>
          <w:p w:rsidR="00FB5CDD" w:rsidRDefault="00FB5CDD" w:rsidP="00E108D0">
            <w:pPr>
              <w:spacing w:before="12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bolsa:</w:t>
            </w:r>
          </w:p>
          <w:p w:rsidR="00FB5CDD" w:rsidRDefault="00FB5CDD" w:rsidP="002E258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Coordenação Institucional.</w:t>
            </w:r>
          </w:p>
          <w:p w:rsidR="00FB5CDD" w:rsidRDefault="00FB5CDD" w:rsidP="002E258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Coordenação de Área. Especificar: ...................................................................................</w:t>
            </w:r>
          </w:p>
          <w:p w:rsidR="00FB5CDD" w:rsidRDefault="00FB5CDD" w:rsidP="002E258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Iniciação à Docência. Área: ..............................................................................................</w:t>
            </w:r>
          </w:p>
          <w:p w:rsidR="00FB5CDD" w:rsidRPr="003C3F61" w:rsidRDefault="00FB5CDD" w:rsidP="002E2583">
            <w:pPr>
              <w:spacing w:after="120" w:line="240" w:lineRule="auto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Supervisão. Área: 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AFASTAMENTO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Período de afastamento: ...................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Motivo: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 xml:space="preserve">) Viagem. 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Tratamento de saúde.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Licença maternidade.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Outro. Explicitar: 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Justificativa: 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SUBSTITUIÇÃO </w:t>
            </w: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(Não se aplica no caso de Iniciação à Docência)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Nome </w:t>
            </w:r>
            <w:proofErr w:type="gramStart"/>
            <w:r>
              <w:rPr>
                <w:bCs/>
              </w:rPr>
              <w:t>do(</w:t>
            </w:r>
            <w:proofErr w:type="gramEnd"/>
            <w:r>
              <w:rPr>
                <w:bCs/>
              </w:rPr>
              <w:t>a) substituto(a)</w:t>
            </w:r>
            <w:r w:rsidRPr="003C3F61">
              <w:rPr>
                <w:bCs/>
              </w:rPr>
              <w:t>: ....................................</w:t>
            </w:r>
            <w:r>
              <w:rPr>
                <w:bCs/>
              </w:rPr>
              <w:t>............................</w:t>
            </w:r>
            <w:r w:rsidRPr="003C3F61">
              <w:rPr>
                <w:bCs/>
              </w:rPr>
              <w:t>.....................</w:t>
            </w:r>
            <w:r>
              <w:rPr>
                <w:bCs/>
              </w:rPr>
              <w:t>.......</w:t>
            </w:r>
            <w:r w:rsidRPr="003C3F61">
              <w:rPr>
                <w:bCs/>
              </w:rPr>
              <w:t>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Telefone(s): </w:t>
            </w:r>
            <w:proofErr w:type="gramStart"/>
            <w:r>
              <w:rPr>
                <w:bCs/>
              </w:rPr>
              <w:t>.................................</w:t>
            </w:r>
            <w:r w:rsidR="002E2583">
              <w:rPr>
                <w:bCs/>
              </w:rPr>
              <w:t>...</w:t>
            </w:r>
            <w:r>
              <w:rPr>
                <w:bCs/>
              </w:rPr>
              <w:t>............................................................................................</w:t>
            </w:r>
            <w:proofErr w:type="gramEnd"/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E-mail: </w:t>
            </w:r>
            <w:proofErr w:type="gramStart"/>
            <w:r>
              <w:rPr>
                <w:bCs/>
              </w:rPr>
              <w:t>........................................................................................................................................</w:t>
            </w:r>
            <w:proofErr w:type="gramEnd"/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E108D0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ATIVIDADES QUE SERÃO DESENVOLVIDAS </w:t>
            </w:r>
            <w:proofErr w:type="gramStart"/>
            <w:r>
              <w:rPr>
                <w:bCs/>
              </w:rPr>
              <w:t>PELO(</w:t>
            </w:r>
            <w:proofErr w:type="gramEnd"/>
            <w:r>
              <w:rPr>
                <w:bCs/>
              </w:rPr>
              <w:t xml:space="preserve">A) SUBSTITUTO(A) 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DURANTE O AFASTAMENTO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Período</w:t>
            </w:r>
            <w:r w:rsidRPr="003C3F61">
              <w:rPr>
                <w:bCs/>
              </w:rPr>
              <w:t>: .......</w:t>
            </w:r>
            <w:r>
              <w:rPr>
                <w:bCs/>
              </w:rPr>
              <w:t>.............................................................................................................................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Escola</w:t>
            </w:r>
            <w:r w:rsidRPr="003C3F61">
              <w:rPr>
                <w:bCs/>
              </w:rPr>
              <w:t>:</w:t>
            </w:r>
            <w:r>
              <w:rPr>
                <w:bCs/>
              </w:rPr>
              <w:t xml:space="preserve"> ..................................................</w:t>
            </w:r>
            <w:r w:rsidRPr="003C3F61">
              <w:rPr>
                <w:bCs/>
              </w:rPr>
              <w:t>.............................</w:t>
            </w:r>
            <w:r>
              <w:rPr>
                <w:bCs/>
              </w:rPr>
              <w:t>.......................................................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 w:rsidRPr="003C3F61">
              <w:rPr>
                <w:bCs/>
              </w:rPr>
              <w:t>.................................................................................................................................................</w:t>
            </w:r>
            <w:r>
              <w:rPr>
                <w:bCs/>
              </w:rPr>
              <w:t>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Atividade(s):</w:t>
            </w:r>
          </w:p>
          <w:p w:rsidR="00FB5CDD" w:rsidRDefault="00FB5CDD" w:rsidP="00FB5CD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ind w:left="720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:rsidR="00FB5CDD" w:rsidRDefault="00FB5CDD" w:rsidP="00FB5CD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CDD" w:rsidRDefault="00FB5CDD" w:rsidP="00FB5CD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ind w:left="720"/>
              <w:jc w:val="center"/>
              <w:rPr>
                <w:bCs/>
              </w:rPr>
            </w:pPr>
            <w:r>
              <w:rPr>
                <w:bCs/>
              </w:rPr>
              <w:t>(Planejamento(s) anexo(s))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</w:tbl>
    <w:p w:rsidR="00FB5CDD" w:rsidRPr="003C3F61" w:rsidRDefault="00FB5CDD" w:rsidP="00FB5CDD">
      <w:pPr>
        <w:pStyle w:val="Default"/>
        <w:jc w:val="both"/>
        <w:rPr>
          <w:bCs/>
        </w:rPr>
      </w:pPr>
    </w:p>
    <w:p w:rsidR="00FB5CDD" w:rsidRDefault="00FB5CDD" w:rsidP="00FB5CD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3F61">
        <w:rPr>
          <w:rFonts w:ascii="Times New Roman" w:hAnsi="Times New Roman" w:cs="Times New Roman"/>
          <w:sz w:val="24"/>
          <w:szCs w:val="24"/>
        </w:rPr>
        <w:t>Viçosa,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C3F6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3C3F61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3F61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F6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C3F61">
        <w:rPr>
          <w:rFonts w:ascii="Times New Roman" w:hAnsi="Times New Roman" w:cs="Times New Roman"/>
          <w:sz w:val="24"/>
          <w:szCs w:val="24"/>
        </w:rPr>
        <w:t>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3C3F61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3F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C3F6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Substituto(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FB5CDD" w:rsidRPr="003C3F61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Pr="003C3F61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</w:t>
      </w:r>
      <w:proofErr w:type="gramStart"/>
      <w:r>
        <w:rPr>
          <w:rFonts w:ascii="Times New Roman" w:hAnsi="Times New Roman" w:cs="Times New Roman"/>
          <w:sz w:val="24"/>
          <w:szCs w:val="24"/>
        </w:rPr>
        <w:t>,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2E2583">
      <w:pPr>
        <w:spacing w:before="120"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Autorizado.</w:t>
      </w:r>
    </w:p>
    <w:p w:rsidR="00FB5CDD" w:rsidRDefault="00FB5CDD" w:rsidP="002E2583">
      <w:pPr>
        <w:spacing w:before="120"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autorizado.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FA0A4E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com carimbo.</w:t>
      </w: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2E2583" w:rsidRDefault="002E2583" w:rsidP="00FB5CDD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2E2583" w:rsidRDefault="002E2583" w:rsidP="00FB5CDD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5CDD" w:rsidRPr="00442AB1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autorização </w:t>
      </w:r>
      <w:r w:rsidRPr="00442AB1"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>rá assinada</w:t>
      </w:r>
      <w:r w:rsidRPr="00442AB1">
        <w:rPr>
          <w:rFonts w:ascii="Times New Roman" w:hAnsi="Times New Roman" w:cs="Times New Roman"/>
          <w:sz w:val="18"/>
          <w:szCs w:val="18"/>
        </w:rPr>
        <w:t xml:space="preserve"> por:</w:t>
      </w:r>
    </w:p>
    <w:p w:rsidR="00FB5CDD" w:rsidRPr="00442AB1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Coordenador de Á</w:t>
      </w:r>
      <w:r w:rsidRPr="00442AB1">
        <w:rPr>
          <w:rFonts w:ascii="Times New Roman" w:hAnsi="Times New Roman" w:cs="Times New Roman"/>
          <w:sz w:val="18"/>
          <w:szCs w:val="18"/>
        </w:rPr>
        <w:t xml:space="preserve">rea, no caso de afastamento de bolsista de Iniciação à Docência e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Pr="00442AB1">
        <w:rPr>
          <w:rFonts w:ascii="Times New Roman" w:hAnsi="Times New Roman" w:cs="Times New Roman"/>
          <w:sz w:val="18"/>
          <w:szCs w:val="18"/>
        </w:rPr>
        <w:t>Supervisão.</w:t>
      </w: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 w:rsidRPr="00442AB1">
        <w:rPr>
          <w:rFonts w:ascii="Times New Roman" w:hAnsi="Times New Roman" w:cs="Times New Roman"/>
          <w:sz w:val="18"/>
          <w:szCs w:val="18"/>
        </w:rPr>
        <w:t>Coordenador de Gestão, no caso de afastamento de bolsista Coordenador de Área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 w:rsidRPr="00442AB1">
        <w:rPr>
          <w:rFonts w:ascii="Times New Roman" w:hAnsi="Times New Roman" w:cs="Times New Roman"/>
          <w:sz w:val="18"/>
          <w:szCs w:val="18"/>
        </w:rPr>
        <w:t>Coordenador Institucional, no caso de afastamento de bolsista Coordenador de Gestão.</w:t>
      </w:r>
    </w:p>
    <w:p w:rsidR="00500306" w:rsidRDefault="00FB5CDD" w:rsidP="00563A58">
      <w:pPr>
        <w:spacing w:after="0" w:line="20" w:lineRule="atLeast"/>
        <w:ind w:left="-142"/>
      </w:pPr>
      <w:r>
        <w:rPr>
          <w:rFonts w:ascii="Times New Roman" w:hAnsi="Times New Roman" w:cs="Times New Roman"/>
          <w:sz w:val="18"/>
          <w:szCs w:val="18"/>
        </w:rPr>
        <w:t>Diretor de Programas Especiais da PRE, no caso de afastamento de bolsista Coordenador Institucional.</w:t>
      </w:r>
    </w:p>
    <w:sectPr w:rsidR="00500306" w:rsidSect="002E2583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D9C"/>
    <w:multiLevelType w:val="hybridMultilevel"/>
    <w:tmpl w:val="048E1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D"/>
    <w:rsid w:val="00231930"/>
    <w:rsid w:val="002E2583"/>
    <w:rsid w:val="00427474"/>
    <w:rsid w:val="00563A58"/>
    <w:rsid w:val="006E79B9"/>
    <w:rsid w:val="00D73B6D"/>
    <w:rsid w:val="00E108D0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5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B5C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5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B5C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Usuário do Windows</cp:lastModifiedBy>
  <cp:revision>3</cp:revision>
  <dcterms:created xsi:type="dcterms:W3CDTF">2020-11-16T13:34:00Z</dcterms:created>
  <dcterms:modified xsi:type="dcterms:W3CDTF">2020-11-16T13:35:00Z</dcterms:modified>
</cp:coreProperties>
</file>